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49961" w14:textId="77777777" w:rsidR="009C5FA3" w:rsidRPr="00C96775" w:rsidRDefault="00C96775">
      <w:pPr>
        <w:rPr>
          <w:sz w:val="24"/>
          <w:szCs w:val="24"/>
        </w:rPr>
      </w:pPr>
      <w:bookmarkStart w:id="0" w:name="_GoBack"/>
      <w:r w:rsidRPr="00C96775">
        <w:rPr>
          <w:sz w:val="24"/>
          <w:szCs w:val="24"/>
        </w:rPr>
        <w:t>Tropical Mango And Dragon Fruit Smoothie Bowl</w:t>
      </w:r>
    </w:p>
    <w:p w14:paraId="30A49962" w14:textId="77777777" w:rsidR="009C5FA3" w:rsidRPr="00C96775" w:rsidRDefault="009C5FA3">
      <w:pPr>
        <w:rPr>
          <w:sz w:val="24"/>
          <w:szCs w:val="24"/>
        </w:rPr>
      </w:pPr>
    </w:p>
    <w:p w14:paraId="30A49963" w14:textId="68D1C3BF" w:rsidR="009C5FA3" w:rsidRPr="00C96775" w:rsidRDefault="00C96775">
      <w:pPr>
        <w:rPr>
          <w:sz w:val="24"/>
          <w:szCs w:val="24"/>
        </w:rPr>
      </w:pPr>
      <w:r w:rsidRPr="00C96775">
        <w:rPr>
          <w:sz w:val="24"/>
          <w:szCs w:val="24"/>
        </w:rPr>
        <w:t xml:space="preserve">If you’ve been looking for just the right way to relax and enjoy a festive flavorful bowl of something, you’ve found the right article! Smoothie bowls are excellent sources of nutrients and they are delicious and fun to eat. You can really get yourself in </w:t>
      </w:r>
      <w:r w:rsidRPr="00C96775">
        <w:rPr>
          <w:sz w:val="24"/>
          <w:szCs w:val="24"/>
        </w:rPr>
        <w:t>a positive mood when you’re sitting in front of a beautiful and tasty treat, and the one you’ll be reading ab</w:t>
      </w:r>
      <w:r w:rsidR="009E4581" w:rsidRPr="00C96775">
        <w:rPr>
          <w:sz w:val="24"/>
          <w:szCs w:val="24"/>
        </w:rPr>
        <w:t>out here is the Tropical Mango a</w:t>
      </w:r>
      <w:r w:rsidRPr="00C96775">
        <w:rPr>
          <w:sz w:val="24"/>
          <w:szCs w:val="24"/>
        </w:rPr>
        <w:t xml:space="preserve">nd Dragonfruit Smoothie Bowl - named for the amazing and healthy fruits that make up the main base of the dish. </w:t>
      </w:r>
    </w:p>
    <w:p w14:paraId="30A49964" w14:textId="77777777" w:rsidR="009C5FA3" w:rsidRPr="00C96775" w:rsidRDefault="009C5FA3">
      <w:pPr>
        <w:rPr>
          <w:sz w:val="24"/>
          <w:szCs w:val="24"/>
        </w:rPr>
      </w:pPr>
    </w:p>
    <w:p w14:paraId="30A49965" w14:textId="77777777" w:rsidR="009C5FA3" w:rsidRPr="00C96775" w:rsidRDefault="00C96775">
      <w:pPr>
        <w:rPr>
          <w:b/>
          <w:sz w:val="24"/>
          <w:szCs w:val="24"/>
        </w:rPr>
      </w:pPr>
      <w:r w:rsidRPr="00C96775">
        <w:rPr>
          <w:b/>
          <w:sz w:val="24"/>
          <w:szCs w:val="24"/>
        </w:rPr>
        <w:t>W</w:t>
      </w:r>
      <w:r w:rsidRPr="00C96775">
        <w:rPr>
          <w:b/>
          <w:sz w:val="24"/>
          <w:szCs w:val="24"/>
        </w:rPr>
        <w:t>hat's So Good About This Bowl</w:t>
      </w:r>
    </w:p>
    <w:p w14:paraId="30A49966" w14:textId="77777777" w:rsidR="009C5FA3" w:rsidRPr="00C96775" w:rsidRDefault="009C5FA3">
      <w:pPr>
        <w:rPr>
          <w:sz w:val="24"/>
          <w:szCs w:val="24"/>
        </w:rPr>
      </w:pPr>
    </w:p>
    <w:p w14:paraId="30A49967" w14:textId="1D5B60FD" w:rsidR="009C5FA3" w:rsidRPr="00C96775" w:rsidRDefault="00C96775">
      <w:pPr>
        <w:rPr>
          <w:sz w:val="24"/>
          <w:szCs w:val="24"/>
        </w:rPr>
      </w:pPr>
      <w:r w:rsidRPr="00C96775">
        <w:rPr>
          <w:sz w:val="24"/>
          <w:szCs w:val="24"/>
        </w:rPr>
        <w:t xml:space="preserve">One of the best things about most smoothies is that they have a massive amount of antioxidants, and this smoothie is definitely no exception. Dragon Fruit is high in all sorts of nutrients and has a very high amount of omega </w:t>
      </w:r>
      <w:r w:rsidRPr="00C96775">
        <w:rPr>
          <w:sz w:val="24"/>
          <w:szCs w:val="24"/>
        </w:rPr>
        <w:t>3 fatty acids. They have a high content of protein and carotenoids as well, which the body converts to vitamin A for healthy eyes and skin at the cellular level. Mango is a great tropical fruit because it can naturally build the body’s defenses against ove</w:t>
      </w:r>
      <w:r w:rsidRPr="00C96775">
        <w:rPr>
          <w:sz w:val="24"/>
          <w:szCs w:val="24"/>
        </w:rPr>
        <w:t>rheating and heat stro</w:t>
      </w:r>
      <w:r w:rsidR="009E4581" w:rsidRPr="00C96775">
        <w:rPr>
          <w:sz w:val="24"/>
          <w:szCs w:val="24"/>
        </w:rPr>
        <w:t>kes. Mango is also known for it</w:t>
      </w:r>
      <w:r w:rsidRPr="00C96775">
        <w:rPr>
          <w:sz w:val="24"/>
          <w:szCs w:val="24"/>
        </w:rPr>
        <w:t xml:space="preserve">s ability to lower the risks of cancer in people, and helping the body to produce the right hormones for a healthy sex drive. </w:t>
      </w:r>
    </w:p>
    <w:p w14:paraId="30A49968" w14:textId="77777777" w:rsidR="009C5FA3" w:rsidRPr="00C96775" w:rsidRDefault="009C5FA3">
      <w:pPr>
        <w:rPr>
          <w:sz w:val="24"/>
          <w:szCs w:val="24"/>
        </w:rPr>
      </w:pPr>
    </w:p>
    <w:p w14:paraId="30A49969" w14:textId="2E8CF2B8" w:rsidR="009C5FA3" w:rsidRPr="00C96775" w:rsidRDefault="009E4581">
      <w:pPr>
        <w:rPr>
          <w:b/>
          <w:sz w:val="24"/>
          <w:szCs w:val="24"/>
        </w:rPr>
      </w:pPr>
      <w:r w:rsidRPr="00C96775">
        <w:rPr>
          <w:b/>
          <w:sz w:val="24"/>
          <w:szCs w:val="24"/>
        </w:rPr>
        <w:t>How t</w:t>
      </w:r>
      <w:r w:rsidR="00C96775" w:rsidRPr="00C96775">
        <w:rPr>
          <w:b/>
          <w:sz w:val="24"/>
          <w:szCs w:val="24"/>
        </w:rPr>
        <w:t xml:space="preserve">o Make It </w:t>
      </w:r>
    </w:p>
    <w:p w14:paraId="30A4996A" w14:textId="77777777" w:rsidR="009C5FA3" w:rsidRPr="00C96775" w:rsidRDefault="009C5FA3">
      <w:pPr>
        <w:rPr>
          <w:sz w:val="24"/>
          <w:szCs w:val="24"/>
        </w:rPr>
      </w:pPr>
    </w:p>
    <w:p w14:paraId="30A4996B" w14:textId="77777777" w:rsidR="009C5FA3" w:rsidRPr="00C96775" w:rsidRDefault="00C96775" w:rsidP="00C96775">
      <w:pPr>
        <w:pStyle w:val="ListParagraph"/>
        <w:numPr>
          <w:ilvl w:val="0"/>
          <w:numId w:val="1"/>
        </w:numPr>
        <w:rPr>
          <w:sz w:val="24"/>
          <w:szCs w:val="24"/>
        </w:rPr>
      </w:pPr>
      <w:r w:rsidRPr="00C96775">
        <w:rPr>
          <w:sz w:val="24"/>
          <w:szCs w:val="24"/>
        </w:rPr>
        <w:t>¾ cup frozen mango</w:t>
      </w:r>
    </w:p>
    <w:p w14:paraId="30A4996C" w14:textId="77777777" w:rsidR="009C5FA3" w:rsidRPr="00C96775" w:rsidRDefault="00C96775" w:rsidP="00C96775">
      <w:pPr>
        <w:pStyle w:val="ListParagraph"/>
        <w:numPr>
          <w:ilvl w:val="0"/>
          <w:numId w:val="1"/>
        </w:numPr>
        <w:rPr>
          <w:sz w:val="24"/>
          <w:szCs w:val="24"/>
        </w:rPr>
      </w:pPr>
      <w:r w:rsidRPr="00C96775">
        <w:rPr>
          <w:sz w:val="24"/>
          <w:szCs w:val="24"/>
        </w:rPr>
        <w:t>¾ cup frozen dragon fruit</w:t>
      </w:r>
    </w:p>
    <w:p w14:paraId="30A4996D" w14:textId="77777777" w:rsidR="009C5FA3" w:rsidRPr="00C96775" w:rsidRDefault="00C96775" w:rsidP="00C96775">
      <w:pPr>
        <w:pStyle w:val="ListParagraph"/>
        <w:numPr>
          <w:ilvl w:val="0"/>
          <w:numId w:val="1"/>
        </w:numPr>
        <w:rPr>
          <w:sz w:val="24"/>
          <w:szCs w:val="24"/>
        </w:rPr>
      </w:pPr>
      <w:r w:rsidRPr="00C96775">
        <w:rPr>
          <w:sz w:val="24"/>
          <w:szCs w:val="24"/>
        </w:rPr>
        <w:t>½ of a banan</w:t>
      </w:r>
      <w:r w:rsidRPr="00C96775">
        <w:rPr>
          <w:sz w:val="24"/>
          <w:szCs w:val="24"/>
        </w:rPr>
        <w:t>a</w:t>
      </w:r>
    </w:p>
    <w:p w14:paraId="30A4996E" w14:textId="77777777" w:rsidR="009C5FA3" w:rsidRPr="00C96775" w:rsidRDefault="00C96775" w:rsidP="00C96775">
      <w:pPr>
        <w:pStyle w:val="ListParagraph"/>
        <w:numPr>
          <w:ilvl w:val="0"/>
          <w:numId w:val="1"/>
        </w:numPr>
        <w:rPr>
          <w:sz w:val="24"/>
          <w:szCs w:val="24"/>
        </w:rPr>
      </w:pPr>
      <w:r w:rsidRPr="00C96775">
        <w:rPr>
          <w:sz w:val="24"/>
          <w:szCs w:val="24"/>
        </w:rPr>
        <w:t>½ cup coconut water</w:t>
      </w:r>
    </w:p>
    <w:p w14:paraId="30A4996F" w14:textId="77777777" w:rsidR="009C5FA3" w:rsidRPr="00C96775" w:rsidRDefault="00C96775" w:rsidP="00C96775">
      <w:pPr>
        <w:pStyle w:val="ListParagraph"/>
        <w:numPr>
          <w:ilvl w:val="0"/>
          <w:numId w:val="1"/>
        </w:numPr>
        <w:rPr>
          <w:sz w:val="24"/>
          <w:szCs w:val="24"/>
        </w:rPr>
      </w:pPr>
      <w:r w:rsidRPr="00C96775">
        <w:rPr>
          <w:sz w:val="24"/>
          <w:szCs w:val="24"/>
        </w:rPr>
        <w:t>¼ mango cut into slices</w:t>
      </w:r>
    </w:p>
    <w:p w14:paraId="30A49970" w14:textId="77777777" w:rsidR="009C5FA3" w:rsidRPr="00C96775" w:rsidRDefault="00C96775" w:rsidP="00C96775">
      <w:pPr>
        <w:pStyle w:val="ListParagraph"/>
        <w:numPr>
          <w:ilvl w:val="0"/>
          <w:numId w:val="1"/>
        </w:numPr>
        <w:rPr>
          <w:sz w:val="24"/>
          <w:szCs w:val="24"/>
        </w:rPr>
      </w:pPr>
      <w:r w:rsidRPr="00C96775">
        <w:rPr>
          <w:sz w:val="24"/>
          <w:szCs w:val="24"/>
        </w:rPr>
        <w:t>1 thin sliced kiwi</w:t>
      </w:r>
    </w:p>
    <w:p w14:paraId="30A49971" w14:textId="77777777" w:rsidR="009C5FA3" w:rsidRPr="00C96775" w:rsidRDefault="00C96775" w:rsidP="00C96775">
      <w:pPr>
        <w:pStyle w:val="ListParagraph"/>
        <w:numPr>
          <w:ilvl w:val="0"/>
          <w:numId w:val="1"/>
        </w:numPr>
        <w:rPr>
          <w:sz w:val="24"/>
          <w:szCs w:val="24"/>
        </w:rPr>
      </w:pPr>
      <w:r w:rsidRPr="00C96775">
        <w:rPr>
          <w:sz w:val="24"/>
          <w:szCs w:val="24"/>
        </w:rPr>
        <w:t>2 dates chopped into thin slivers</w:t>
      </w:r>
    </w:p>
    <w:p w14:paraId="30A49972" w14:textId="77777777" w:rsidR="009C5FA3" w:rsidRPr="00C96775" w:rsidRDefault="00C96775" w:rsidP="00C96775">
      <w:pPr>
        <w:pStyle w:val="ListParagraph"/>
        <w:numPr>
          <w:ilvl w:val="0"/>
          <w:numId w:val="1"/>
        </w:numPr>
        <w:rPr>
          <w:sz w:val="24"/>
          <w:szCs w:val="24"/>
        </w:rPr>
      </w:pPr>
      <w:r w:rsidRPr="00C96775">
        <w:rPr>
          <w:sz w:val="24"/>
          <w:szCs w:val="24"/>
        </w:rPr>
        <w:t xml:space="preserve">2 tablespoons coconut flaked, or shredded </w:t>
      </w:r>
    </w:p>
    <w:p w14:paraId="30A49973" w14:textId="77777777" w:rsidR="009C5FA3" w:rsidRPr="00C96775" w:rsidRDefault="009C5FA3">
      <w:pPr>
        <w:rPr>
          <w:sz w:val="24"/>
          <w:szCs w:val="24"/>
        </w:rPr>
      </w:pPr>
    </w:p>
    <w:p w14:paraId="30A49974" w14:textId="77777777" w:rsidR="009C5FA3" w:rsidRPr="00C96775" w:rsidRDefault="00C96775">
      <w:pPr>
        <w:rPr>
          <w:sz w:val="24"/>
          <w:szCs w:val="24"/>
        </w:rPr>
      </w:pPr>
      <w:r w:rsidRPr="00C96775">
        <w:rPr>
          <w:sz w:val="24"/>
          <w:szCs w:val="24"/>
        </w:rPr>
        <w:t>Pour the coconut water into a blender. Take the banana, frozen mango, and frozen dragon fruit and blend them with</w:t>
      </w:r>
      <w:r w:rsidRPr="00C96775">
        <w:rPr>
          <w:sz w:val="24"/>
          <w:szCs w:val="24"/>
        </w:rPr>
        <w:t xml:space="preserve"> the coconut water until it's a thick liquid. Place the sliced mango on the surface of the mixture, then add the sliced kiwi, and sprinkle the sliced dates and coconut on the bowl, and you’ll be ready for a smoothie feast!</w:t>
      </w:r>
    </w:p>
    <w:bookmarkEnd w:id="0"/>
    <w:p w14:paraId="30A49975" w14:textId="77777777" w:rsidR="009C5FA3" w:rsidRPr="00C96775" w:rsidRDefault="009C5FA3">
      <w:pPr>
        <w:rPr>
          <w:sz w:val="24"/>
          <w:szCs w:val="24"/>
        </w:rPr>
      </w:pPr>
    </w:p>
    <w:sectPr w:rsidR="009C5FA3" w:rsidRPr="00C96775">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927168"/>
    <w:multiLevelType w:val="hybridMultilevel"/>
    <w:tmpl w:val="CB646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
  <w:rsids>
    <w:rsidRoot w:val="009C5FA3"/>
    <w:rsid w:val="009C5FA3"/>
    <w:rsid w:val="009E4581"/>
    <w:rsid w:val="00C967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49961"/>
  <w15:docId w15:val="{F5D839C6-A03B-43EA-9FEF-618C417B7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basedOn w:val="Normal"/>
    <w:uiPriority w:val="34"/>
    <w:qFormat/>
    <w:rsid w:val="00C96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269</Words>
  <Characters>1537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2017-08-03T20:50:00Z</dcterms:created>
  <dcterms:modified xsi:type="dcterms:W3CDTF">2017-08-03T21:06:00Z</dcterms:modified>
</cp:coreProperties>
</file>